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3068" w14:textId="77777777" w:rsidR="00264CCD" w:rsidRDefault="00000000">
      <w:pPr>
        <w:pStyle w:val="Standard"/>
      </w:pPr>
      <w:r>
        <w:rPr>
          <w:b/>
          <w:sz w:val="32"/>
          <w:szCs w:val="32"/>
        </w:rPr>
        <w:t>Deklaracja korzystania z obiadów w stołówce szkolnej 2025/2026</w:t>
      </w:r>
    </w:p>
    <w:p w14:paraId="5F8CBB47" w14:textId="77777777" w:rsidR="00264CCD" w:rsidRDefault="00000000">
      <w:pPr>
        <w:pStyle w:val="Standard"/>
      </w:pPr>
      <w:r>
        <w:rPr>
          <w:b/>
          <w:sz w:val="32"/>
          <w:szCs w:val="32"/>
        </w:rPr>
        <w:t>w Szkole Podstawowej im. Mikołaja Kopernika w Starachowicach</w:t>
      </w:r>
    </w:p>
    <w:p w14:paraId="34F98729" w14:textId="77777777" w:rsidR="00264CCD" w:rsidRDefault="00000000">
      <w:pPr>
        <w:pStyle w:val="Standard"/>
      </w:pPr>
      <w:r>
        <w:rPr>
          <w:sz w:val="24"/>
          <w:szCs w:val="24"/>
        </w:rPr>
        <w:t>1.Imię i nazwisko dziecka …………………………………………..……………… ………………………………………….</w:t>
      </w:r>
    </w:p>
    <w:p w14:paraId="63C2F520" w14:textId="77777777" w:rsidR="00264CCD" w:rsidRDefault="00000000">
      <w:pPr>
        <w:pStyle w:val="Standard"/>
      </w:pPr>
      <w:r>
        <w:rPr>
          <w:sz w:val="24"/>
          <w:szCs w:val="24"/>
        </w:rPr>
        <w:t>klasa …………................................................................................................................................</w:t>
      </w:r>
    </w:p>
    <w:p w14:paraId="4942C688" w14:textId="77777777" w:rsidR="00264CCD" w:rsidRDefault="00000000">
      <w:pPr>
        <w:pStyle w:val="Standard"/>
      </w:pPr>
      <w:r>
        <w:rPr>
          <w:sz w:val="24"/>
          <w:szCs w:val="24"/>
        </w:rPr>
        <w:t>2.Imię i nazwisko rodzica …………………………………….…………………………………………………………………</w:t>
      </w:r>
    </w:p>
    <w:p w14:paraId="21C73D8E" w14:textId="77777777" w:rsidR="00264CCD" w:rsidRDefault="00000000">
      <w:pPr>
        <w:pStyle w:val="Standard"/>
      </w:pPr>
      <w:r>
        <w:rPr>
          <w:sz w:val="24"/>
          <w:szCs w:val="24"/>
        </w:rPr>
        <w:t xml:space="preserve"> nr tel. ……………………………………………………………………………………………………………………………………</w:t>
      </w:r>
    </w:p>
    <w:p w14:paraId="73912482" w14:textId="77777777" w:rsidR="00264CCD" w:rsidRDefault="00000000">
      <w:pPr>
        <w:pStyle w:val="Standard"/>
      </w:pPr>
      <w:r>
        <w:rPr>
          <w:sz w:val="24"/>
          <w:szCs w:val="24"/>
        </w:rPr>
        <w:t>adres e mail.................................................................................................................................</w:t>
      </w:r>
    </w:p>
    <w:p w14:paraId="22328AB6" w14:textId="77777777" w:rsidR="00264CCD" w:rsidRDefault="00000000">
      <w:pPr>
        <w:pStyle w:val="Standard"/>
      </w:pPr>
      <w:r>
        <w:rPr>
          <w:sz w:val="24"/>
          <w:szCs w:val="24"/>
        </w:rPr>
        <w:t>3. Nr konta bankowego, na który dokonywane będą zwroty nadpłat za obiady:</w:t>
      </w:r>
    </w:p>
    <w:p w14:paraId="080028C9" w14:textId="77777777" w:rsidR="00264CCD" w:rsidRDefault="00000000">
      <w:pPr>
        <w:pStyle w:val="Standard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9295122" w14:textId="77777777" w:rsidR="00264CCD" w:rsidRDefault="00000000">
      <w:pPr>
        <w:pStyle w:val="Standard"/>
      </w:pPr>
      <w:r>
        <w:rPr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111A3BFA" w14:textId="77777777" w:rsidR="00264CCD" w:rsidRDefault="00000000">
      <w:pPr>
        <w:pStyle w:val="Standard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367BA942" w14:textId="77777777" w:rsidR="00264CCD" w:rsidRDefault="00000000">
      <w:pPr>
        <w:pStyle w:val="Standard"/>
      </w:pPr>
      <w:r>
        <w:rPr>
          <w:sz w:val="24"/>
          <w:szCs w:val="24"/>
        </w:rPr>
        <w:t>4. Zasady korzystania z usług stołówki szkolnej:</w:t>
      </w:r>
    </w:p>
    <w:p w14:paraId="41190EBC" w14:textId="77777777" w:rsidR="00264CCD" w:rsidRDefault="00000000">
      <w:pPr>
        <w:pStyle w:val="Standard"/>
      </w:pPr>
      <w:r>
        <w:rPr>
          <w:sz w:val="24"/>
          <w:szCs w:val="24"/>
        </w:rPr>
        <w:t>a) Cena obiadu od września 2025r  wynosi 7,00 zł.</w:t>
      </w:r>
    </w:p>
    <w:p w14:paraId="79572041" w14:textId="77777777" w:rsidR="00264CCD" w:rsidRDefault="00000000">
      <w:pPr>
        <w:pStyle w:val="Standard"/>
      </w:pPr>
      <w:r>
        <w:rPr>
          <w:sz w:val="24"/>
          <w:szCs w:val="24"/>
        </w:rPr>
        <w:t>b) Wpłata za obiady dokonywana jest do 10 każdego miesiąca. Wpłat dokonujemy przelewem, zgodnie z harmonogramem.</w:t>
      </w:r>
    </w:p>
    <w:p w14:paraId="1E7D5547" w14:textId="77777777" w:rsidR="00264CCD" w:rsidRDefault="00000000">
      <w:pPr>
        <w:pStyle w:val="Standard"/>
      </w:pPr>
      <w:r>
        <w:rPr>
          <w:sz w:val="24"/>
          <w:szCs w:val="24"/>
        </w:rPr>
        <w:t>Tytuł przelewu: wpłata za obiady/klasa imię i nazwisko dziecka/ za miesiąc …</w:t>
      </w:r>
    </w:p>
    <w:p w14:paraId="493D3B6A" w14:textId="77777777" w:rsidR="00264CCD" w:rsidRDefault="00000000">
      <w:pPr>
        <w:pStyle w:val="Standard"/>
      </w:pPr>
      <w:r>
        <w:rPr>
          <w:sz w:val="24"/>
          <w:szCs w:val="24"/>
        </w:rPr>
        <w:t xml:space="preserve">c) Absencję dzieci na obiadach należy zgłaszać najpóźniej do godz. 9:00 w pierwszym dniu nieobecności pod numerem tel: </w:t>
      </w:r>
      <w:r>
        <w:rPr>
          <w:b/>
          <w:sz w:val="24"/>
          <w:szCs w:val="24"/>
        </w:rPr>
        <w:t>(41) 322 2603, 322 2609</w:t>
      </w:r>
      <w:r>
        <w:rPr>
          <w:sz w:val="24"/>
          <w:szCs w:val="24"/>
        </w:rPr>
        <w:t xml:space="preserve"> lub</w:t>
      </w:r>
    </w:p>
    <w:p w14:paraId="4D1D3B4E" w14:textId="77777777" w:rsidR="00264CCD" w:rsidRDefault="00000000">
      <w:pPr>
        <w:pStyle w:val="Standard"/>
      </w:pPr>
      <w:r>
        <w:rPr>
          <w:sz w:val="24"/>
          <w:szCs w:val="24"/>
        </w:rPr>
        <w:t xml:space="preserve"> e-mail </w:t>
      </w:r>
      <w:hyperlink r:id="rId7" w:history="1">
        <w:r>
          <w:rPr>
            <w:b/>
            <w:sz w:val="24"/>
            <w:szCs w:val="24"/>
          </w:rPr>
          <w:t>obiady@sp12.starachowice.eu</w:t>
        </w:r>
      </w:hyperlink>
    </w:p>
    <w:p w14:paraId="75790B74" w14:textId="77777777" w:rsidR="00264CCD" w:rsidRDefault="00000000">
      <w:pPr>
        <w:pStyle w:val="Standard"/>
      </w:pPr>
      <w:r>
        <w:rPr>
          <w:b/>
          <w:sz w:val="24"/>
          <w:szCs w:val="24"/>
        </w:rPr>
        <w:t>lub w systemie iOpłaty</w:t>
      </w:r>
    </w:p>
    <w:p w14:paraId="3FB96577" w14:textId="77777777" w:rsidR="00264CCD" w:rsidRDefault="00000000">
      <w:pPr>
        <w:pStyle w:val="Standard"/>
      </w:pPr>
      <w:r>
        <w:rPr>
          <w:sz w:val="24"/>
          <w:szCs w:val="24"/>
        </w:rPr>
        <w:t>d) Wszystkie nieobecności zgłoszone z zachowaniem powyższego terminu będą odliczane od wpłaty za kolejny miesiąc.</w:t>
      </w:r>
    </w:p>
    <w:p w14:paraId="467657AD" w14:textId="77777777" w:rsidR="00264CCD" w:rsidRDefault="00000000">
      <w:pPr>
        <w:pStyle w:val="Standard"/>
      </w:pPr>
      <w:r>
        <w:rPr>
          <w:sz w:val="24"/>
          <w:szCs w:val="24"/>
        </w:rPr>
        <w:t>Nie będą odliczane nieobecności niezgłoszone lub zgłoszone po terminie.</w:t>
      </w:r>
    </w:p>
    <w:p w14:paraId="450E72B2" w14:textId="77777777" w:rsidR="00264CCD" w:rsidRDefault="00000000">
      <w:pPr>
        <w:pStyle w:val="Standard"/>
      </w:pPr>
      <w:r>
        <w:rPr>
          <w:sz w:val="24"/>
          <w:szCs w:val="24"/>
        </w:rPr>
        <w:t>e) Jeżeli dzieci uczestniczą w wycieczce (wyjściu), to rodzic ma obowiązek zgłosić  taką nieobecność</w:t>
      </w:r>
    </w:p>
    <w:p w14:paraId="5652F140" w14:textId="77777777" w:rsidR="00264CCD" w:rsidRDefault="00264CCD">
      <w:pPr>
        <w:pStyle w:val="Standard"/>
        <w:rPr>
          <w:sz w:val="24"/>
          <w:szCs w:val="24"/>
        </w:rPr>
      </w:pPr>
    </w:p>
    <w:p w14:paraId="46FE153E" w14:textId="77777777" w:rsidR="00264CCD" w:rsidRDefault="00000000">
      <w:pPr>
        <w:pStyle w:val="Standard"/>
      </w:pPr>
      <w:r>
        <w:rPr>
          <w:sz w:val="24"/>
          <w:szCs w:val="24"/>
        </w:rPr>
        <w:lastRenderedPageBreak/>
        <w:t>f) Każde dziecko otrzyma elektroniczną kartę do stołówki, raz wydana pozostaje przez cały czas korzystania z obiadów czyli od 1-8 kl.</w:t>
      </w:r>
    </w:p>
    <w:p w14:paraId="1C81C211" w14:textId="77777777" w:rsidR="00264CCD" w:rsidRDefault="00000000">
      <w:pPr>
        <w:pStyle w:val="Standard"/>
      </w:pPr>
      <w:r>
        <w:rPr>
          <w:sz w:val="24"/>
          <w:szCs w:val="24"/>
        </w:rPr>
        <w:t>g) Zgubienie karty musi zostać zgłoszone niezwłocznie do p. intendentki, nowa karta zostanie wydana po wpłacie 20zł  gotówką u p. intendentki lub w sekretariacie szkoły</w:t>
      </w:r>
    </w:p>
    <w:p w14:paraId="38FED826" w14:textId="7C358D39" w:rsidR="00264CCD" w:rsidRDefault="00000000">
      <w:pPr>
        <w:pStyle w:val="Standard"/>
      </w:pPr>
      <w:r>
        <w:rPr>
          <w:sz w:val="24"/>
          <w:szCs w:val="24"/>
        </w:rPr>
        <w:t xml:space="preserve">h) Rodzic ma dostęp do panelu </w:t>
      </w:r>
      <w:r>
        <w:rPr>
          <w:b/>
          <w:sz w:val="24"/>
          <w:szCs w:val="24"/>
        </w:rPr>
        <w:t>iOpłaty</w:t>
      </w:r>
      <w:r>
        <w:rPr>
          <w:sz w:val="24"/>
          <w:szCs w:val="24"/>
        </w:rPr>
        <w:t xml:space="preserve"> po zalogowaniu się do konta, login do odebrania u p. intendentki</w:t>
      </w:r>
    </w:p>
    <w:p w14:paraId="23B6F8B5" w14:textId="77777777" w:rsidR="00264CCD" w:rsidRDefault="00000000">
      <w:pPr>
        <w:pStyle w:val="Standard"/>
      </w:pPr>
      <w:r>
        <w:rPr>
          <w:sz w:val="24"/>
          <w:szCs w:val="24"/>
        </w:rPr>
        <w:t>i) W przypadku rezygnacji z obiadów, fakt ten należy zgłosić pisemnie u pani intendentki  do ostatniego dnia miesiąca, w którym uczeń korzysta z obiadów.</w:t>
      </w:r>
    </w:p>
    <w:p w14:paraId="3D6FF57F" w14:textId="77777777" w:rsidR="00264CCD" w:rsidRDefault="00000000">
      <w:pPr>
        <w:pStyle w:val="Standard"/>
      </w:pPr>
      <w:r>
        <w:rPr>
          <w:sz w:val="24"/>
          <w:szCs w:val="24"/>
        </w:rPr>
        <w:t>5. Deklaracja:</w:t>
      </w:r>
    </w:p>
    <w:p w14:paraId="0B29D664" w14:textId="77777777" w:rsidR="00264CCD" w:rsidRDefault="00000000">
      <w:pPr>
        <w:pStyle w:val="Standard"/>
      </w:pPr>
      <w:r>
        <w:rPr>
          <w:sz w:val="24"/>
          <w:szCs w:val="24"/>
        </w:rPr>
        <w:t>a) Potwierdzam, że zapoznałam/em się z zasadami korzystania z usług stołówki szkolnej zawartymi w punkcie 4.</w:t>
      </w:r>
    </w:p>
    <w:p w14:paraId="5F127838" w14:textId="77777777" w:rsidR="00264CCD" w:rsidRDefault="00000000">
      <w:pPr>
        <w:pStyle w:val="Standard"/>
      </w:pPr>
      <w:r>
        <w:rPr>
          <w:sz w:val="24"/>
          <w:szCs w:val="24"/>
        </w:rPr>
        <w:t>b) Deklaruję korzystanie z obiadów w stołówce szkolnej na zasadach określonych w punkcie</w:t>
      </w:r>
    </w:p>
    <w:p w14:paraId="629AD788" w14:textId="77777777" w:rsidR="00264CCD" w:rsidRDefault="00000000">
      <w:pPr>
        <w:pStyle w:val="Standard"/>
      </w:pPr>
      <w:r>
        <w:rPr>
          <w:sz w:val="24"/>
          <w:szCs w:val="24"/>
        </w:rPr>
        <w:t>4 w okresie od …………………….. do ………………………</w:t>
      </w:r>
    </w:p>
    <w:p w14:paraId="694B586A" w14:textId="77777777" w:rsidR="00264CCD" w:rsidRDefault="00000000">
      <w:pPr>
        <w:pStyle w:val="Standard"/>
      </w:pPr>
      <w:r>
        <w:rPr>
          <w:sz w:val="24"/>
          <w:szCs w:val="24"/>
        </w:rPr>
        <w:t>c) Zobowiązuje się do dokonywania terminowych wpłat.</w:t>
      </w:r>
    </w:p>
    <w:p w14:paraId="0A8BDCD0" w14:textId="77777777" w:rsidR="00264CCD" w:rsidRDefault="00000000">
      <w:pPr>
        <w:pStyle w:val="Standard"/>
      </w:pPr>
      <w:r>
        <w:rPr>
          <w:sz w:val="24"/>
          <w:szCs w:val="24"/>
        </w:rPr>
        <w:t xml:space="preserve"> Zaległość w płatności za dany miesiąc żywieniowy powoduje wstrzymanie wydawania obiadów od kolejnego miesiąca.</w:t>
      </w:r>
    </w:p>
    <w:p w14:paraId="32A2C62B" w14:textId="77777777" w:rsidR="00264CCD" w:rsidRDefault="00264CCD">
      <w:pPr>
        <w:pStyle w:val="Standard"/>
        <w:rPr>
          <w:sz w:val="24"/>
          <w:szCs w:val="24"/>
        </w:rPr>
      </w:pPr>
    </w:p>
    <w:p w14:paraId="299938B6" w14:textId="77777777" w:rsidR="00264CCD" w:rsidRDefault="00264CCD">
      <w:pPr>
        <w:pStyle w:val="Standard"/>
        <w:rPr>
          <w:sz w:val="24"/>
          <w:szCs w:val="24"/>
        </w:rPr>
      </w:pPr>
    </w:p>
    <w:p w14:paraId="762176D4" w14:textId="77777777" w:rsidR="00264CCD" w:rsidRDefault="00264CCD">
      <w:pPr>
        <w:pStyle w:val="Standard"/>
        <w:rPr>
          <w:sz w:val="24"/>
          <w:szCs w:val="24"/>
        </w:rPr>
      </w:pPr>
    </w:p>
    <w:p w14:paraId="7CD8A59D" w14:textId="77777777" w:rsidR="00264CCD" w:rsidRDefault="00000000">
      <w:pPr>
        <w:pStyle w:val="Standard"/>
      </w:pPr>
      <w:r>
        <w:rPr>
          <w:sz w:val="24"/>
          <w:szCs w:val="24"/>
        </w:rPr>
        <w:t>…………………………..                                                      ……………………………….</w:t>
      </w:r>
    </w:p>
    <w:p w14:paraId="1E5668F4" w14:textId="77777777" w:rsidR="00264CCD" w:rsidRDefault="00000000">
      <w:pPr>
        <w:pStyle w:val="Standard"/>
      </w:pPr>
      <w:r>
        <w:rPr>
          <w:sz w:val="24"/>
          <w:szCs w:val="24"/>
        </w:rPr>
        <w:t>Data                                                                        podpis rodzica/opiekuna</w:t>
      </w:r>
    </w:p>
    <w:sectPr w:rsidR="00264CC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53E5" w14:textId="77777777" w:rsidR="00446E40" w:rsidRDefault="00446E40">
      <w:pPr>
        <w:spacing w:after="0" w:line="240" w:lineRule="auto"/>
      </w:pPr>
      <w:r>
        <w:separator/>
      </w:r>
    </w:p>
  </w:endnote>
  <w:endnote w:type="continuationSeparator" w:id="0">
    <w:p w14:paraId="66A01808" w14:textId="77777777" w:rsidR="00446E40" w:rsidRDefault="0044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D556" w14:textId="77777777" w:rsidR="00446E40" w:rsidRDefault="00446E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16759D" w14:textId="77777777" w:rsidR="00446E40" w:rsidRDefault="0044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4035"/>
    <w:multiLevelType w:val="multilevel"/>
    <w:tmpl w:val="E6D067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3648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4CCD"/>
    <w:rsid w:val="00264CCD"/>
    <w:rsid w:val="00355E50"/>
    <w:rsid w:val="00446E40"/>
    <w:rsid w:val="00520B1B"/>
    <w:rsid w:val="005A6D86"/>
    <w:rsid w:val="00B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5EE"/>
  <w15:docId w15:val="{826D72D4-55AE-41FE-833A-2E1FDC28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iady@sp12.starachow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Ryszard Ptasiński</cp:lastModifiedBy>
  <cp:revision>4</cp:revision>
  <cp:lastPrinted>2024-11-21T06:56:00Z</cp:lastPrinted>
  <dcterms:created xsi:type="dcterms:W3CDTF">2025-08-29T11:56:00Z</dcterms:created>
  <dcterms:modified xsi:type="dcterms:W3CDTF">2025-08-29T11:56:00Z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